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E6ED" w14:textId="77777777" w:rsidR="002D416C" w:rsidRDefault="002D416C" w:rsidP="00EA27CE">
      <w:pPr>
        <w:jc w:val="center"/>
        <w:rPr>
          <w:b/>
          <w:bCs/>
        </w:rPr>
      </w:pPr>
    </w:p>
    <w:p w14:paraId="234789FE" w14:textId="3A79775C" w:rsidR="00EA27CE" w:rsidRDefault="00EA27CE" w:rsidP="00EA27C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4D1B42" wp14:editId="55A2CF2D">
            <wp:extent cx="1794743" cy="777240"/>
            <wp:effectExtent l="0" t="0" r="0" b="381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6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CCF3" w14:textId="44977FE3" w:rsidR="002D416C" w:rsidRDefault="002D416C" w:rsidP="00EA27CE">
      <w:pPr>
        <w:jc w:val="center"/>
        <w:rPr>
          <w:b/>
          <w:bCs/>
        </w:rPr>
      </w:pPr>
    </w:p>
    <w:p w14:paraId="0311F9BD" w14:textId="77777777" w:rsidR="002D416C" w:rsidRDefault="002D416C" w:rsidP="00EA27CE">
      <w:pPr>
        <w:jc w:val="center"/>
        <w:rPr>
          <w:b/>
          <w:bCs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552"/>
        <w:gridCol w:w="283"/>
        <w:gridCol w:w="567"/>
        <w:gridCol w:w="426"/>
        <w:gridCol w:w="2126"/>
        <w:gridCol w:w="1111"/>
        <w:gridCol w:w="23"/>
        <w:gridCol w:w="1134"/>
      </w:tblGrid>
      <w:tr w:rsidR="002D416C" w:rsidRPr="00207F9B" w14:paraId="42669819" w14:textId="77777777" w:rsidTr="000F4FC8">
        <w:trPr>
          <w:cantSplit/>
          <w:trHeight w:val="2402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D6BF66" w14:textId="77777777" w:rsidR="002D416C" w:rsidRPr="00207F9B" w:rsidRDefault="002D416C" w:rsidP="000F4FC8">
            <w:pPr>
              <w:spacing w:line="280" w:lineRule="atLeast"/>
              <w:rPr>
                <w:sz w:val="19"/>
                <w:szCs w:val="19"/>
              </w:rPr>
            </w:pPr>
          </w:p>
          <w:p w14:paraId="0042CEE7" w14:textId="68EFD42A" w:rsidR="002D416C" w:rsidRPr="00207F9B" w:rsidRDefault="002D416C" w:rsidP="000F4FC8">
            <w:pPr>
              <w:spacing w:line="280" w:lineRule="atLeas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Faculty Chair Application Form</w:t>
            </w:r>
          </w:p>
          <w:p w14:paraId="1E081C75" w14:textId="77777777" w:rsidR="002D416C" w:rsidRDefault="002D416C" w:rsidP="000F4FC8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</w:p>
          <w:p w14:paraId="3838723F" w14:textId="77777777" w:rsidR="002D416C" w:rsidRPr="00207F9B" w:rsidRDefault="002D416C" w:rsidP="000F4FC8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</w:p>
          <w:p w14:paraId="6883B686" w14:textId="77777777" w:rsidR="002D416C" w:rsidRDefault="002D416C" w:rsidP="000F4FC8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07F9B">
              <w:rPr>
                <w:sz w:val="24"/>
                <w:szCs w:val="24"/>
              </w:rPr>
              <w:t>Applications should be sent to</w:t>
            </w:r>
            <w:r w:rsidRPr="00207F9B">
              <w:rPr>
                <w:b/>
                <w:sz w:val="24"/>
                <w:szCs w:val="24"/>
              </w:rPr>
              <w:t xml:space="preserve"> </w:t>
            </w:r>
            <w:r>
              <w:t>bsr@britac.ac.uk</w:t>
            </w:r>
            <w:r w:rsidRPr="00207F9B">
              <w:rPr>
                <w:sz w:val="24"/>
                <w:szCs w:val="24"/>
              </w:rPr>
              <w:t xml:space="preserve"> </w:t>
            </w:r>
          </w:p>
          <w:p w14:paraId="1FFE1224" w14:textId="2593504B" w:rsidR="002D416C" w:rsidRPr="0061297A" w:rsidRDefault="002D416C" w:rsidP="000F4FC8">
            <w:pPr>
              <w:spacing w:line="280" w:lineRule="atLeast"/>
              <w:jc w:val="center"/>
              <w:rPr>
                <w:b/>
                <w:bCs/>
                <w:color w:val="E61E23"/>
                <w:sz w:val="24"/>
                <w:szCs w:val="24"/>
                <w:u w:val="single"/>
              </w:rPr>
            </w:pPr>
            <w:r w:rsidRPr="00207F9B">
              <w:rPr>
                <w:sz w:val="24"/>
                <w:szCs w:val="24"/>
              </w:rPr>
              <w:t>to arrive no later than</w:t>
            </w:r>
            <w:r>
              <w:rPr>
                <w:sz w:val="24"/>
                <w:szCs w:val="24"/>
              </w:rPr>
              <w:t xml:space="preserve"> </w:t>
            </w:r>
            <w:r w:rsidR="008D7023">
              <w:rPr>
                <w:b/>
                <w:color w:val="E61E23"/>
                <w:sz w:val="24"/>
                <w:szCs w:val="24"/>
                <w:u w:val="single"/>
              </w:rPr>
              <w:t>5.00 p.m.</w:t>
            </w:r>
            <w:r w:rsidRPr="00903686">
              <w:rPr>
                <w:b/>
                <w:color w:val="E61E23"/>
                <w:sz w:val="24"/>
                <w:szCs w:val="24"/>
                <w:u w:val="single"/>
              </w:rPr>
              <w:t xml:space="preserve"> (BST)</w:t>
            </w:r>
            <w:r w:rsidRPr="00903686">
              <w:rPr>
                <w:sz w:val="24"/>
                <w:szCs w:val="24"/>
              </w:rPr>
              <w:t xml:space="preserve"> on </w:t>
            </w:r>
            <w:r w:rsidR="008D7023">
              <w:rPr>
                <w:b/>
                <w:bCs/>
                <w:color w:val="E61E23"/>
                <w:sz w:val="24"/>
                <w:szCs w:val="24"/>
                <w:u w:val="single"/>
              </w:rPr>
              <w:t>Monday 6 June 2022</w:t>
            </w:r>
          </w:p>
          <w:p w14:paraId="710AB249" w14:textId="77777777" w:rsidR="002D416C" w:rsidRPr="00207F9B" w:rsidRDefault="002D416C" w:rsidP="000F4FC8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2D416C" w:rsidRPr="00207F9B" w14:paraId="0A1AD245" w14:textId="77777777" w:rsidTr="000F4FC8">
        <w:trPr>
          <w:cantSplit/>
          <w:trHeight w:val="697"/>
        </w:trPr>
        <w:tc>
          <w:tcPr>
            <w:tcW w:w="9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5E167" w14:textId="79C8EF9B" w:rsidR="002D416C" w:rsidRDefault="002D416C" w:rsidP="000F4FC8">
            <w:pPr>
              <w:spacing w:line="280" w:lineRule="atLeast"/>
              <w:rPr>
                <w:i/>
                <w:iCs/>
                <w:sz w:val="24"/>
                <w:szCs w:val="24"/>
              </w:rPr>
            </w:pPr>
            <w:r w:rsidRPr="00037578">
              <w:rPr>
                <w:i/>
                <w:iCs/>
                <w:sz w:val="24"/>
                <w:szCs w:val="24"/>
              </w:rPr>
              <w:t xml:space="preserve">Please read the call for applications, including the criteria for and responsibilities of </w:t>
            </w:r>
            <w:r>
              <w:rPr>
                <w:i/>
                <w:iCs/>
                <w:sz w:val="24"/>
                <w:szCs w:val="24"/>
              </w:rPr>
              <w:t>the Chair,</w:t>
            </w:r>
            <w:r w:rsidRPr="00037578">
              <w:rPr>
                <w:i/>
                <w:iCs/>
                <w:sz w:val="24"/>
                <w:szCs w:val="24"/>
              </w:rPr>
              <w:t xml:space="preserve"> before completing and submitting this form</w:t>
            </w:r>
            <w:r>
              <w:rPr>
                <w:i/>
                <w:iCs/>
                <w:sz w:val="24"/>
                <w:szCs w:val="24"/>
              </w:rPr>
              <w:t>, together with a</w:t>
            </w:r>
            <w:r w:rsidR="001C7352">
              <w:rPr>
                <w:i/>
                <w:iCs/>
                <w:sz w:val="24"/>
                <w:szCs w:val="24"/>
              </w:rPr>
              <w:t xml:space="preserve"> </w:t>
            </w:r>
            <w:r w:rsidR="001C7352">
              <w:rPr>
                <w:sz w:val="24"/>
                <w:szCs w:val="24"/>
              </w:rPr>
              <w:t>curriculum vitae</w:t>
            </w:r>
            <w:r w:rsidRPr="00037578">
              <w:rPr>
                <w:i/>
                <w:iCs/>
                <w:sz w:val="24"/>
                <w:szCs w:val="24"/>
              </w:rPr>
              <w:t>. You should also complete a separate monitoring form.</w:t>
            </w:r>
          </w:p>
          <w:p w14:paraId="320522F5" w14:textId="77777777" w:rsidR="002D416C" w:rsidRPr="00037578" w:rsidRDefault="002D416C" w:rsidP="000F4FC8">
            <w:pPr>
              <w:spacing w:line="280" w:lineRule="atLeast"/>
              <w:rPr>
                <w:i/>
                <w:iCs/>
                <w:sz w:val="19"/>
                <w:szCs w:val="19"/>
              </w:rPr>
            </w:pPr>
          </w:p>
        </w:tc>
      </w:tr>
      <w:tr w:rsidR="002D416C" w:rsidRPr="00207F9B" w14:paraId="54888A59" w14:textId="77777777" w:rsidTr="000F4FC8">
        <w:trPr>
          <w:cantSplit/>
          <w:trHeight w:val="73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C8F" w14:textId="77777777" w:rsidR="002D416C" w:rsidRPr="00207F9B" w:rsidRDefault="002D416C" w:rsidP="000F4FC8">
            <w:pPr>
              <w:spacing w:line="280" w:lineRule="atLeast"/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C54" w14:textId="77777777" w:rsidR="002D416C" w:rsidRPr="00207F9B" w:rsidRDefault="002D416C" w:rsidP="000F4FC8">
            <w:pPr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F51" w14:textId="77777777" w:rsidR="002D416C" w:rsidRPr="00207F9B" w:rsidRDefault="002D416C" w:rsidP="000F4FC8">
            <w:pPr>
              <w:spacing w:line="280" w:lineRule="atLeast"/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0003" w14:textId="77777777" w:rsidR="002D416C" w:rsidRPr="00207F9B" w:rsidRDefault="002D416C" w:rsidP="000F4FC8">
            <w:pPr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5A9" w14:textId="77777777" w:rsidR="002D416C" w:rsidRPr="00037578" w:rsidRDefault="002D416C" w:rsidP="000F4FC8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037578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4AD" w14:textId="77777777" w:rsidR="002D416C" w:rsidRPr="00207F9B" w:rsidRDefault="002D416C" w:rsidP="000F4FC8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2D416C" w:rsidRPr="00207F9B" w14:paraId="785D4435" w14:textId="77777777" w:rsidTr="000F4FC8">
        <w:trPr>
          <w:cantSplit/>
          <w:trHeight w:val="345"/>
        </w:trPr>
        <w:tc>
          <w:tcPr>
            <w:tcW w:w="93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04895" w14:textId="77777777" w:rsidR="002D416C" w:rsidRPr="00207F9B" w:rsidRDefault="002D416C" w:rsidP="000F4FC8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D416C" w:rsidRPr="00207F9B" w14:paraId="08EE4943" w14:textId="77777777" w:rsidTr="003E5A6A">
        <w:trPr>
          <w:cantSplit/>
          <w:trHeight w:val="606"/>
        </w:trPr>
        <w:tc>
          <w:tcPr>
            <w:tcW w:w="8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E9B6B" w14:textId="77777777" w:rsidR="002D416C" w:rsidRPr="00207F9B" w:rsidRDefault="002D416C" w:rsidP="000F4FC8">
            <w:pPr>
              <w:spacing w:line="280" w:lineRule="atLeast"/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D1C95" w14:textId="77777777" w:rsidR="002D416C" w:rsidRPr="00207F9B" w:rsidRDefault="002D416C" w:rsidP="000F4FC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2D416C" w:rsidRPr="00207F9B" w14:paraId="5AF7EF05" w14:textId="77777777" w:rsidTr="003E5A6A">
        <w:trPr>
          <w:cantSplit/>
          <w:trHeight w:val="60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D9B" w14:textId="77777777" w:rsidR="002D416C" w:rsidRPr="00207F9B" w:rsidRDefault="002D416C" w:rsidP="000F4FC8">
            <w:pPr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AFA" w14:textId="77777777" w:rsidR="002D416C" w:rsidRPr="00207F9B" w:rsidRDefault="002D416C" w:rsidP="000F4F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03B" w14:textId="77777777" w:rsidR="002D416C" w:rsidRPr="00207F9B" w:rsidRDefault="002D416C" w:rsidP="000F4FC8">
            <w:pPr>
              <w:rPr>
                <w:sz w:val="20"/>
                <w:szCs w:val="20"/>
              </w:rPr>
            </w:pPr>
          </w:p>
          <w:p w14:paraId="0602EEE2" w14:textId="77777777" w:rsidR="002D416C" w:rsidRPr="00207F9B" w:rsidRDefault="002D416C" w:rsidP="000F4FC8">
            <w:pPr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1776" w14:textId="77777777" w:rsidR="002D416C" w:rsidRPr="00207F9B" w:rsidRDefault="002D416C" w:rsidP="000F4FC8">
            <w:pPr>
              <w:rPr>
                <w:sz w:val="24"/>
                <w:szCs w:val="24"/>
              </w:rPr>
            </w:pPr>
          </w:p>
        </w:tc>
      </w:tr>
      <w:tr w:rsidR="002D416C" w:rsidRPr="00207F9B" w14:paraId="0E6A2672" w14:textId="77777777" w:rsidTr="003E5A6A">
        <w:trPr>
          <w:cantSplit/>
          <w:trHeight w:val="70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4E5" w14:textId="77777777" w:rsidR="002D416C" w:rsidRPr="00207F9B" w:rsidRDefault="002D416C" w:rsidP="000F4FC8">
            <w:pPr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C7A" w14:textId="77777777" w:rsidR="002D416C" w:rsidRPr="00207F9B" w:rsidRDefault="002D416C" w:rsidP="000F4F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4C0" w14:textId="77777777" w:rsidR="002D416C" w:rsidRPr="00207F9B" w:rsidRDefault="002D416C" w:rsidP="000F4F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12F" w14:textId="77777777" w:rsidR="002D416C" w:rsidRPr="00207F9B" w:rsidRDefault="002D416C" w:rsidP="000F4FC8">
            <w:pPr>
              <w:rPr>
                <w:sz w:val="20"/>
                <w:szCs w:val="20"/>
              </w:rPr>
            </w:pPr>
          </w:p>
        </w:tc>
      </w:tr>
      <w:tr w:rsidR="002D416C" w:rsidRPr="00207F9B" w14:paraId="6D49B5A4" w14:textId="77777777" w:rsidTr="003E5A6A">
        <w:trPr>
          <w:cantSplit/>
          <w:trHeight w:val="351"/>
        </w:trPr>
        <w:tc>
          <w:tcPr>
            <w:tcW w:w="93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1AC3F" w14:textId="77777777" w:rsidR="002D416C" w:rsidRPr="00207F9B" w:rsidRDefault="002D416C" w:rsidP="000F4FC8">
            <w:pPr>
              <w:rPr>
                <w:sz w:val="20"/>
                <w:szCs w:val="20"/>
              </w:rPr>
            </w:pPr>
          </w:p>
        </w:tc>
      </w:tr>
      <w:tr w:rsidR="002D416C" w:rsidRPr="00207F9B" w14:paraId="4C8897FE" w14:textId="77777777" w:rsidTr="000F4FC8">
        <w:trPr>
          <w:cantSplit/>
          <w:trHeight w:val="611"/>
        </w:trPr>
        <w:tc>
          <w:tcPr>
            <w:tcW w:w="9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A3CBB" w14:textId="77777777" w:rsidR="002D416C" w:rsidRPr="00207F9B" w:rsidRDefault="002D416C" w:rsidP="000F4F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for which you are applying</w:t>
            </w:r>
          </w:p>
        </w:tc>
      </w:tr>
      <w:tr w:rsidR="002D416C" w:rsidRPr="00207F9B" w14:paraId="108A90F1" w14:textId="77777777" w:rsidTr="000F4FC8">
        <w:trPr>
          <w:cantSplit/>
          <w:trHeight w:val="56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EBF" w14:textId="77777777" w:rsidR="002D416C" w:rsidRPr="00AE7F13" w:rsidRDefault="002D416C" w:rsidP="000F4FC8">
            <w:pPr>
              <w:jc w:val="center"/>
              <w:rPr>
                <w:sz w:val="36"/>
                <w:szCs w:val="36"/>
              </w:rPr>
            </w:pPr>
            <w:r w:rsidRPr="00AE7F13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634" w14:textId="77777777" w:rsidR="002D416C" w:rsidRPr="00207F9B" w:rsidRDefault="002D416C" w:rsidP="000F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Archaeology, History and Letters (FAHL)</w:t>
            </w:r>
          </w:p>
        </w:tc>
      </w:tr>
      <w:tr w:rsidR="002D416C" w:rsidRPr="00207F9B" w14:paraId="493485CE" w14:textId="77777777" w:rsidTr="000F4FC8">
        <w:trPr>
          <w:cantSplit/>
          <w:trHeight w:val="56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1BEF" w14:textId="77777777" w:rsidR="002D416C" w:rsidRPr="00AE7F13" w:rsidRDefault="002D416C" w:rsidP="000F4FC8">
            <w:pPr>
              <w:jc w:val="center"/>
              <w:rPr>
                <w:sz w:val="36"/>
                <w:szCs w:val="36"/>
              </w:rPr>
            </w:pPr>
            <w:r w:rsidRPr="00AE7F13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402" w14:textId="77777777" w:rsidR="002D416C" w:rsidRPr="00207F9B" w:rsidRDefault="002D416C" w:rsidP="000F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the Fine Arts (FFA)</w:t>
            </w:r>
          </w:p>
        </w:tc>
      </w:tr>
    </w:tbl>
    <w:p w14:paraId="7EFE0B05" w14:textId="77777777" w:rsidR="002D416C" w:rsidRDefault="002D416C" w:rsidP="002D416C">
      <w:pPr>
        <w:rPr>
          <w:color w:val="000000"/>
          <w:sz w:val="28"/>
          <w:szCs w:val="28"/>
        </w:rPr>
      </w:pPr>
    </w:p>
    <w:p w14:paraId="2F710816" w14:textId="72F9C130" w:rsidR="00EA27CE" w:rsidRDefault="002D416C" w:rsidP="002D416C">
      <w:pPr>
        <w:rPr>
          <w:b/>
          <w:bCs/>
        </w:rPr>
      </w:pPr>
      <w:r w:rsidRPr="0061297A">
        <w:rPr>
          <w:color w:val="E61E23"/>
          <w:sz w:val="24"/>
          <w:szCs w:val="24"/>
        </w:rPr>
        <w:t>Please also complete and return the Equality and Diversity Monitoring Form</w:t>
      </w:r>
      <w:r w:rsidRPr="0061297A">
        <w:rPr>
          <w:color w:val="E61E23"/>
          <w:sz w:val="32"/>
          <w:szCs w:val="32"/>
        </w:rPr>
        <w:t>.</w:t>
      </w:r>
    </w:p>
    <w:p w14:paraId="7D2A38D6" w14:textId="63A68C11" w:rsidR="002D416C" w:rsidRDefault="002D416C" w:rsidP="002D416C">
      <w:pPr>
        <w:jc w:val="right"/>
        <w:rPr>
          <w:b/>
          <w:bCs/>
        </w:rPr>
      </w:pPr>
      <w:r>
        <w:rPr>
          <w:b/>
          <w:bCs/>
        </w:rPr>
        <w:br w:type="page"/>
      </w:r>
    </w:p>
    <w:p w14:paraId="0758622A" w14:textId="77777777" w:rsidR="00EA27CE" w:rsidRDefault="00EA27CE">
      <w:pPr>
        <w:rPr>
          <w:b/>
          <w:bCs/>
        </w:rPr>
      </w:pPr>
    </w:p>
    <w:p w14:paraId="4C2D98BC" w14:textId="68695E42" w:rsidR="00F115EC" w:rsidRPr="00B3685E" w:rsidRDefault="00EA27CE" w:rsidP="00EA27CE">
      <w:pPr>
        <w:jc w:val="center"/>
        <w:rPr>
          <w:b/>
          <w:bCs/>
          <w:sz w:val="48"/>
          <w:szCs w:val="48"/>
        </w:rPr>
      </w:pPr>
      <w:r w:rsidRPr="00B3685E">
        <w:rPr>
          <w:b/>
          <w:bCs/>
          <w:sz w:val="48"/>
          <w:szCs w:val="48"/>
        </w:rPr>
        <w:t xml:space="preserve">Faculty </w:t>
      </w:r>
      <w:r w:rsidR="006C6707" w:rsidRPr="00B3685E">
        <w:rPr>
          <w:b/>
          <w:bCs/>
          <w:sz w:val="48"/>
          <w:szCs w:val="48"/>
        </w:rPr>
        <w:t>Chair</w:t>
      </w:r>
      <w:r w:rsidRPr="00B3685E">
        <w:rPr>
          <w:b/>
          <w:bCs/>
          <w:sz w:val="48"/>
          <w:szCs w:val="48"/>
        </w:rPr>
        <w:t xml:space="preserve"> application form</w:t>
      </w:r>
    </w:p>
    <w:p w14:paraId="3A5CB1CC" w14:textId="6693B43E" w:rsidR="00EA27CE" w:rsidRPr="00B3685E" w:rsidRDefault="00EA27CE" w:rsidP="00EA27CE">
      <w:pPr>
        <w:jc w:val="center"/>
        <w:rPr>
          <w:b/>
          <w:bCs/>
          <w:sz w:val="48"/>
          <w:szCs w:val="48"/>
        </w:rPr>
      </w:pPr>
    </w:p>
    <w:p w14:paraId="5371DB3F" w14:textId="77777777" w:rsidR="003961FA" w:rsidRPr="003961FA" w:rsidRDefault="003961FA" w:rsidP="009B32B9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"/>
        <w:gridCol w:w="843"/>
        <w:gridCol w:w="746"/>
        <w:gridCol w:w="384"/>
        <w:gridCol w:w="1807"/>
        <w:gridCol w:w="1043"/>
        <w:gridCol w:w="372"/>
        <w:gridCol w:w="2863"/>
      </w:tblGrid>
      <w:tr w:rsidR="009B32B9" w:rsidRPr="001E2C40" w14:paraId="404AE44E" w14:textId="77777777" w:rsidTr="00800021">
        <w:trPr>
          <w:trHeight w:val="600"/>
        </w:trPr>
        <w:tc>
          <w:tcPr>
            <w:tcW w:w="958" w:type="dxa"/>
            <w:gridSpan w:val="2"/>
          </w:tcPr>
          <w:p w14:paraId="0B4C9E28" w14:textId="7B3FA06D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Title</w:t>
            </w:r>
          </w:p>
        </w:tc>
        <w:tc>
          <w:tcPr>
            <w:tcW w:w="843" w:type="dxa"/>
          </w:tcPr>
          <w:p w14:paraId="155C26D9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1130" w:type="dxa"/>
            <w:gridSpan w:val="2"/>
          </w:tcPr>
          <w:p w14:paraId="0B4AFCCC" w14:textId="4DDC4303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Name</w:t>
            </w:r>
          </w:p>
        </w:tc>
        <w:tc>
          <w:tcPr>
            <w:tcW w:w="1807" w:type="dxa"/>
          </w:tcPr>
          <w:p w14:paraId="56D0C6CB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1415" w:type="dxa"/>
            <w:gridSpan w:val="2"/>
          </w:tcPr>
          <w:p w14:paraId="22674BCA" w14:textId="32355966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Surname</w:t>
            </w:r>
          </w:p>
        </w:tc>
        <w:tc>
          <w:tcPr>
            <w:tcW w:w="2863" w:type="dxa"/>
          </w:tcPr>
          <w:p w14:paraId="04C2CD4E" w14:textId="1F1BDF27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9B32B9" w:rsidRPr="001E2C40" w14:paraId="1D655FF1" w14:textId="77777777" w:rsidTr="00800021">
        <w:trPr>
          <w:trHeight w:val="694"/>
        </w:trPr>
        <w:tc>
          <w:tcPr>
            <w:tcW w:w="2931" w:type="dxa"/>
            <w:gridSpan w:val="5"/>
          </w:tcPr>
          <w:p w14:paraId="14255C4E" w14:textId="6C39D2AD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 xml:space="preserve">Current </w:t>
            </w:r>
            <w:r w:rsidR="009F00BE" w:rsidRPr="001E2C40">
              <w:rPr>
                <w:b/>
                <w:bCs/>
              </w:rPr>
              <w:t xml:space="preserve">occupation and </w:t>
            </w:r>
            <w:r w:rsidRPr="001E2C40">
              <w:rPr>
                <w:b/>
                <w:bCs/>
              </w:rPr>
              <w:t>position</w:t>
            </w:r>
          </w:p>
        </w:tc>
        <w:tc>
          <w:tcPr>
            <w:tcW w:w="6085" w:type="dxa"/>
            <w:gridSpan w:val="4"/>
          </w:tcPr>
          <w:p w14:paraId="7852D940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9B32B9" w:rsidRPr="001E2C40" w14:paraId="52B6A801" w14:textId="77777777" w:rsidTr="00800021">
        <w:trPr>
          <w:trHeight w:val="718"/>
        </w:trPr>
        <w:tc>
          <w:tcPr>
            <w:tcW w:w="2931" w:type="dxa"/>
            <w:gridSpan w:val="5"/>
          </w:tcPr>
          <w:p w14:paraId="551E6569" w14:textId="0BF270B3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General area of expertise</w:t>
            </w:r>
          </w:p>
        </w:tc>
        <w:tc>
          <w:tcPr>
            <w:tcW w:w="6085" w:type="dxa"/>
            <w:gridSpan w:val="4"/>
          </w:tcPr>
          <w:p w14:paraId="0A254437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9B32B9" w:rsidRPr="001E2C40" w14:paraId="709385C7" w14:textId="77777777" w:rsidTr="00C62CAC">
        <w:tc>
          <w:tcPr>
            <w:tcW w:w="9016" w:type="dxa"/>
            <w:gridSpan w:val="9"/>
          </w:tcPr>
          <w:p w14:paraId="0008E706" w14:textId="0460784C" w:rsidR="009B32B9" w:rsidRPr="001E2C40" w:rsidRDefault="00DB5618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Summary of your relevant previous experience</w:t>
            </w:r>
            <w:r w:rsidR="009B32B9" w:rsidRPr="001E2C40">
              <w:rPr>
                <w:b/>
                <w:bCs/>
              </w:rPr>
              <w:t xml:space="preserve"> (not exceeding </w:t>
            </w:r>
            <w:r w:rsidRPr="001E2C40">
              <w:rPr>
                <w:b/>
                <w:bCs/>
              </w:rPr>
              <w:t xml:space="preserve">300 </w:t>
            </w:r>
            <w:r w:rsidR="009B32B9" w:rsidRPr="001E2C40">
              <w:rPr>
                <w:b/>
                <w:bCs/>
              </w:rPr>
              <w:t>words)</w:t>
            </w:r>
          </w:p>
        </w:tc>
      </w:tr>
      <w:tr w:rsidR="009B32B9" w:rsidRPr="001E2C40" w14:paraId="7860E9A9" w14:textId="77777777" w:rsidTr="00B3685E">
        <w:tc>
          <w:tcPr>
            <w:tcW w:w="9016" w:type="dxa"/>
            <w:gridSpan w:val="9"/>
          </w:tcPr>
          <w:p w14:paraId="7A9A4942" w14:textId="77777777" w:rsidR="009B32B9" w:rsidRDefault="009B32B9" w:rsidP="009B32B9">
            <w:pPr>
              <w:rPr>
                <w:b/>
                <w:bCs/>
              </w:rPr>
            </w:pPr>
          </w:p>
          <w:p w14:paraId="77791BBB" w14:textId="77777777" w:rsidR="00B3685E" w:rsidRDefault="00B3685E" w:rsidP="009B32B9">
            <w:pPr>
              <w:rPr>
                <w:b/>
                <w:bCs/>
              </w:rPr>
            </w:pPr>
          </w:p>
          <w:p w14:paraId="2F234D80" w14:textId="0BF95686" w:rsidR="00B3685E" w:rsidRPr="001E2C40" w:rsidRDefault="00B3685E" w:rsidP="009B32B9">
            <w:pPr>
              <w:rPr>
                <w:b/>
                <w:bCs/>
              </w:rPr>
            </w:pPr>
          </w:p>
        </w:tc>
      </w:tr>
      <w:tr w:rsidR="00DB5618" w:rsidRPr="001E2C40" w14:paraId="2E8B1305" w14:textId="77777777" w:rsidTr="00C62CAC">
        <w:tc>
          <w:tcPr>
            <w:tcW w:w="9016" w:type="dxa"/>
            <w:gridSpan w:val="9"/>
          </w:tcPr>
          <w:p w14:paraId="6C7DBB65" w14:textId="10DDC3D8" w:rsidR="00DB5618" w:rsidRPr="001E2C40" w:rsidRDefault="00DB5618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Please list five outputs (publications, exhibitions, projects, for example)</w:t>
            </w:r>
          </w:p>
        </w:tc>
      </w:tr>
      <w:tr w:rsidR="001C7352" w:rsidRPr="001E2C40" w14:paraId="6819EFC4" w14:textId="77777777" w:rsidTr="001C7352">
        <w:trPr>
          <w:trHeight w:val="166"/>
        </w:trPr>
        <w:tc>
          <w:tcPr>
            <w:tcW w:w="562" w:type="dxa"/>
          </w:tcPr>
          <w:p w14:paraId="0A2D35F5" w14:textId="730160EB" w:rsidR="001C7352" w:rsidRPr="001C7352" w:rsidRDefault="001C7352" w:rsidP="001C7352">
            <w:pPr>
              <w:jc w:val="center"/>
            </w:pPr>
            <w:r w:rsidRPr="001C7352">
              <w:t>1.</w:t>
            </w:r>
          </w:p>
        </w:tc>
        <w:tc>
          <w:tcPr>
            <w:tcW w:w="8454" w:type="dxa"/>
            <w:gridSpan w:val="8"/>
          </w:tcPr>
          <w:p w14:paraId="1FDFCF21" w14:textId="7FEB8A7F" w:rsidR="001C7352" w:rsidRPr="001C7352" w:rsidRDefault="001C7352" w:rsidP="00DB5618"/>
        </w:tc>
      </w:tr>
      <w:tr w:rsidR="001C7352" w:rsidRPr="001E2C40" w14:paraId="67122E7C" w14:textId="77777777" w:rsidTr="001C7352">
        <w:trPr>
          <w:trHeight w:val="162"/>
        </w:trPr>
        <w:tc>
          <w:tcPr>
            <w:tcW w:w="562" w:type="dxa"/>
          </w:tcPr>
          <w:p w14:paraId="1A6A6D30" w14:textId="12A8A0E1" w:rsidR="001C7352" w:rsidRPr="001C7352" w:rsidRDefault="001C7352" w:rsidP="001C7352">
            <w:pPr>
              <w:jc w:val="center"/>
            </w:pPr>
            <w:r w:rsidRPr="001C7352">
              <w:t>2.</w:t>
            </w:r>
          </w:p>
        </w:tc>
        <w:tc>
          <w:tcPr>
            <w:tcW w:w="8454" w:type="dxa"/>
            <w:gridSpan w:val="8"/>
          </w:tcPr>
          <w:p w14:paraId="3625E6C0" w14:textId="7B26CBEE" w:rsidR="001C7352" w:rsidRPr="001C7352" w:rsidRDefault="001C7352" w:rsidP="00DB5618"/>
        </w:tc>
      </w:tr>
      <w:tr w:rsidR="001C7352" w:rsidRPr="001E2C40" w14:paraId="50B8CA1F" w14:textId="77777777" w:rsidTr="001C7352">
        <w:trPr>
          <w:trHeight w:val="162"/>
        </w:trPr>
        <w:tc>
          <w:tcPr>
            <w:tcW w:w="562" w:type="dxa"/>
          </w:tcPr>
          <w:p w14:paraId="5B7A3A98" w14:textId="66EE8565" w:rsidR="001C7352" w:rsidRPr="001C7352" w:rsidRDefault="001C7352" w:rsidP="001C7352">
            <w:pPr>
              <w:jc w:val="center"/>
            </w:pPr>
            <w:r w:rsidRPr="001C7352">
              <w:t>3.</w:t>
            </w:r>
          </w:p>
        </w:tc>
        <w:tc>
          <w:tcPr>
            <w:tcW w:w="8454" w:type="dxa"/>
            <w:gridSpan w:val="8"/>
          </w:tcPr>
          <w:p w14:paraId="3F8E49FA" w14:textId="7EC15F84" w:rsidR="001C7352" w:rsidRPr="001C7352" w:rsidRDefault="001C7352" w:rsidP="00DB5618"/>
        </w:tc>
      </w:tr>
      <w:tr w:rsidR="001C7352" w:rsidRPr="001E2C40" w14:paraId="0C6D6068" w14:textId="77777777" w:rsidTr="001C7352">
        <w:trPr>
          <w:trHeight w:val="162"/>
        </w:trPr>
        <w:tc>
          <w:tcPr>
            <w:tcW w:w="562" w:type="dxa"/>
          </w:tcPr>
          <w:p w14:paraId="48BFBCF8" w14:textId="444FDC5B" w:rsidR="001C7352" w:rsidRPr="001C7352" w:rsidRDefault="001C7352" w:rsidP="001C7352">
            <w:pPr>
              <w:jc w:val="center"/>
            </w:pPr>
            <w:r w:rsidRPr="001C7352">
              <w:t>4.</w:t>
            </w:r>
          </w:p>
        </w:tc>
        <w:tc>
          <w:tcPr>
            <w:tcW w:w="8454" w:type="dxa"/>
            <w:gridSpan w:val="8"/>
          </w:tcPr>
          <w:p w14:paraId="5C2ED9FB" w14:textId="5CEB44EA" w:rsidR="001C7352" w:rsidRPr="001C7352" w:rsidRDefault="001C7352" w:rsidP="00DB5618"/>
        </w:tc>
      </w:tr>
      <w:tr w:rsidR="001C7352" w:rsidRPr="001E2C40" w14:paraId="4A102DD8" w14:textId="77777777" w:rsidTr="001C7352">
        <w:trPr>
          <w:trHeight w:val="162"/>
        </w:trPr>
        <w:tc>
          <w:tcPr>
            <w:tcW w:w="562" w:type="dxa"/>
          </w:tcPr>
          <w:p w14:paraId="01B6CD36" w14:textId="20589A14" w:rsidR="001C7352" w:rsidRPr="001C7352" w:rsidRDefault="001C7352" w:rsidP="001C7352">
            <w:pPr>
              <w:jc w:val="center"/>
            </w:pPr>
            <w:r w:rsidRPr="001C7352">
              <w:t>5.</w:t>
            </w:r>
          </w:p>
        </w:tc>
        <w:tc>
          <w:tcPr>
            <w:tcW w:w="8454" w:type="dxa"/>
            <w:gridSpan w:val="8"/>
          </w:tcPr>
          <w:p w14:paraId="5B1830AC" w14:textId="5304FEFB" w:rsidR="001C7352" w:rsidRPr="001C7352" w:rsidRDefault="001C7352" w:rsidP="00DB5618"/>
        </w:tc>
      </w:tr>
      <w:tr w:rsidR="009B32B9" w:rsidRPr="001E2C40" w14:paraId="15A5F9F8" w14:textId="77777777" w:rsidTr="00C62CAC">
        <w:tc>
          <w:tcPr>
            <w:tcW w:w="9016" w:type="dxa"/>
            <w:gridSpan w:val="9"/>
          </w:tcPr>
          <w:p w14:paraId="0BFA1FE3" w14:textId="7DE6E734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 xml:space="preserve">Brief statement of why you are interested in becoming </w:t>
            </w:r>
            <w:r w:rsidR="006C6707">
              <w:rPr>
                <w:b/>
                <w:bCs/>
              </w:rPr>
              <w:t>the Chair of the Faculty</w:t>
            </w:r>
            <w:r w:rsidR="0056699B" w:rsidRPr="001E2C40">
              <w:rPr>
                <w:b/>
                <w:bCs/>
              </w:rPr>
              <w:t xml:space="preserve"> and how you</w:t>
            </w:r>
            <w:r w:rsidR="00597CEA" w:rsidRPr="001E2C40">
              <w:rPr>
                <w:b/>
                <w:bCs/>
              </w:rPr>
              <w:t>r</w:t>
            </w:r>
            <w:r w:rsidR="0056699B" w:rsidRPr="001E2C40">
              <w:rPr>
                <w:b/>
                <w:bCs/>
              </w:rPr>
              <w:t xml:space="preserve"> experience and skills fit the criteria</w:t>
            </w:r>
            <w:r w:rsidR="00800021" w:rsidRPr="001E2C40">
              <w:rPr>
                <w:b/>
                <w:bCs/>
              </w:rPr>
              <w:t xml:space="preserve"> (not exceeding </w:t>
            </w:r>
            <w:r w:rsidR="00404143" w:rsidRPr="001E2C40">
              <w:rPr>
                <w:b/>
                <w:bCs/>
              </w:rPr>
              <w:t>300</w:t>
            </w:r>
            <w:r w:rsidR="00800021" w:rsidRPr="001E2C40">
              <w:rPr>
                <w:b/>
                <w:bCs/>
              </w:rPr>
              <w:t xml:space="preserve"> words)</w:t>
            </w:r>
          </w:p>
        </w:tc>
      </w:tr>
      <w:tr w:rsidR="009B32B9" w:rsidRPr="001E2C40" w14:paraId="2E1274D7" w14:textId="77777777" w:rsidTr="00C9342F">
        <w:tc>
          <w:tcPr>
            <w:tcW w:w="9016" w:type="dxa"/>
            <w:gridSpan w:val="9"/>
          </w:tcPr>
          <w:p w14:paraId="269AC4D9" w14:textId="77777777" w:rsidR="009B32B9" w:rsidRDefault="009B32B9" w:rsidP="009B32B9"/>
          <w:p w14:paraId="03A86F5A" w14:textId="77777777" w:rsidR="00C9342F" w:rsidRDefault="00C9342F" w:rsidP="009B32B9"/>
          <w:p w14:paraId="45000D7E" w14:textId="1A7E8B08" w:rsidR="00C9342F" w:rsidRPr="00B3685E" w:rsidRDefault="00C9342F" w:rsidP="009B32B9"/>
        </w:tc>
      </w:tr>
      <w:tr w:rsidR="009B32B9" w:rsidRPr="001E2C40" w14:paraId="2AF01B47" w14:textId="77777777" w:rsidTr="00C62CAC">
        <w:tc>
          <w:tcPr>
            <w:tcW w:w="9016" w:type="dxa"/>
            <w:gridSpan w:val="9"/>
          </w:tcPr>
          <w:p w14:paraId="5D4F0BEB" w14:textId="03F39B4F" w:rsidR="009B32B9" w:rsidRPr="001E2C40" w:rsidRDefault="00DB5618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For transparency on any potential conflicts of interest, give details of e</w:t>
            </w:r>
            <w:r w:rsidR="009B32B9" w:rsidRPr="001E2C40">
              <w:rPr>
                <w:b/>
                <w:bCs/>
              </w:rPr>
              <w:t>xisting connections to the BSR and to current committee members (if any)</w:t>
            </w:r>
          </w:p>
          <w:p w14:paraId="7F6042D0" w14:textId="1BE85EB0" w:rsidR="00DB704D" w:rsidRPr="001E2C40" w:rsidRDefault="009B32B9" w:rsidP="00DB704D">
            <w:pPr>
              <w:rPr>
                <w:i/>
                <w:iCs/>
              </w:rPr>
            </w:pPr>
            <w:r w:rsidRPr="001E2C40">
              <w:rPr>
                <w:i/>
                <w:iCs/>
              </w:rPr>
              <w:t>You can see the list of current committee members at</w:t>
            </w:r>
            <w:r w:rsidR="00DB704D" w:rsidRPr="001E2C40">
              <w:rPr>
                <w:i/>
                <w:iCs/>
              </w:rPr>
              <w:t xml:space="preserve"> </w:t>
            </w:r>
            <w:hyperlink r:id="rId8" w:history="1">
              <w:r w:rsidR="00127B88" w:rsidRPr="001E2C40">
                <w:rPr>
                  <w:rStyle w:val="Hyperlink"/>
                  <w:i/>
                  <w:iCs/>
                </w:rPr>
                <w:t>https://bsr.ac.uk/about-us-governance/</w:t>
              </w:r>
            </w:hyperlink>
            <w:r w:rsidR="00127B88" w:rsidRPr="001E2C40">
              <w:rPr>
                <w:i/>
                <w:iCs/>
              </w:rPr>
              <w:t xml:space="preserve"> </w:t>
            </w:r>
          </w:p>
        </w:tc>
      </w:tr>
      <w:tr w:rsidR="009B32B9" w:rsidRPr="001E2C40" w14:paraId="3B75A5EF" w14:textId="77777777" w:rsidTr="00C9342F">
        <w:tc>
          <w:tcPr>
            <w:tcW w:w="9016" w:type="dxa"/>
            <w:gridSpan w:val="9"/>
          </w:tcPr>
          <w:p w14:paraId="60988447" w14:textId="77777777" w:rsidR="009B32B9" w:rsidRDefault="009B32B9" w:rsidP="009B32B9">
            <w:pPr>
              <w:rPr>
                <w:b/>
                <w:bCs/>
              </w:rPr>
            </w:pPr>
          </w:p>
          <w:p w14:paraId="5C6F2586" w14:textId="77777777" w:rsidR="00C9342F" w:rsidRDefault="00C9342F" w:rsidP="009B32B9">
            <w:pPr>
              <w:rPr>
                <w:b/>
                <w:bCs/>
              </w:rPr>
            </w:pPr>
          </w:p>
          <w:p w14:paraId="0B00DEF2" w14:textId="561771A2" w:rsidR="00C9342F" w:rsidRPr="001E2C40" w:rsidRDefault="00C9342F" w:rsidP="009B32B9">
            <w:pPr>
              <w:rPr>
                <w:b/>
                <w:bCs/>
              </w:rPr>
            </w:pPr>
          </w:p>
        </w:tc>
      </w:tr>
      <w:tr w:rsidR="009B32B9" w:rsidRPr="001E2C40" w14:paraId="28FCEC0B" w14:textId="77777777" w:rsidTr="00C62CAC">
        <w:tc>
          <w:tcPr>
            <w:tcW w:w="9016" w:type="dxa"/>
            <w:gridSpan w:val="9"/>
          </w:tcPr>
          <w:p w14:paraId="62E5E7DD" w14:textId="4487E54D" w:rsidR="003A2652" w:rsidRPr="001E2C40" w:rsidRDefault="003A2652" w:rsidP="003A26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Nominators </w:t>
            </w:r>
            <w:r w:rsidRPr="003A2652">
              <w:rPr>
                <w:b/>
                <w:bCs/>
              </w:rPr>
              <w:t xml:space="preserve">(whom you have asked to confirm their nomination of you by e-mail to </w:t>
            </w:r>
            <w:hyperlink r:id="rId9" w:history="1">
              <w:r w:rsidRPr="003A2652">
                <w:rPr>
                  <w:rStyle w:val="Hyperlink"/>
                  <w:b/>
                  <w:bCs/>
                </w:rPr>
                <w:t>bsr@britac.ac.uk</w:t>
              </w:r>
            </w:hyperlink>
            <w:r w:rsidRPr="003A2652">
              <w:rPr>
                <w:b/>
                <w:bCs/>
              </w:rPr>
              <w:t xml:space="preserve"> )</w:t>
            </w:r>
          </w:p>
        </w:tc>
      </w:tr>
      <w:tr w:rsidR="009B32B9" w:rsidRPr="001E2C40" w14:paraId="0AD1B7B6" w14:textId="77777777" w:rsidTr="00800021">
        <w:trPr>
          <w:trHeight w:val="282"/>
        </w:trPr>
        <w:tc>
          <w:tcPr>
            <w:tcW w:w="2547" w:type="dxa"/>
            <w:gridSpan w:val="4"/>
          </w:tcPr>
          <w:p w14:paraId="00500F09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3234" w:type="dxa"/>
            <w:gridSpan w:val="3"/>
          </w:tcPr>
          <w:p w14:paraId="1A5D7435" w14:textId="5A7A996D" w:rsidR="009B32B9" w:rsidRPr="001E2C40" w:rsidRDefault="00800021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1.</w:t>
            </w:r>
          </w:p>
        </w:tc>
        <w:tc>
          <w:tcPr>
            <w:tcW w:w="3235" w:type="dxa"/>
            <w:gridSpan w:val="2"/>
          </w:tcPr>
          <w:p w14:paraId="6241A131" w14:textId="0194C413" w:rsidR="009B32B9" w:rsidRPr="001E2C40" w:rsidRDefault="00800021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2.</w:t>
            </w:r>
          </w:p>
        </w:tc>
      </w:tr>
      <w:tr w:rsidR="009B32B9" w:rsidRPr="001E2C40" w14:paraId="2DB094DE" w14:textId="77777777" w:rsidTr="00153FFA">
        <w:trPr>
          <w:trHeight w:val="409"/>
        </w:trPr>
        <w:tc>
          <w:tcPr>
            <w:tcW w:w="2547" w:type="dxa"/>
            <w:gridSpan w:val="4"/>
          </w:tcPr>
          <w:p w14:paraId="5851E527" w14:textId="7807FC4B" w:rsidR="009B32B9" w:rsidRPr="001E2C40" w:rsidRDefault="009B32B9" w:rsidP="009B32B9">
            <w:r w:rsidRPr="001E2C40">
              <w:t>Name</w:t>
            </w:r>
          </w:p>
        </w:tc>
        <w:tc>
          <w:tcPr>
            <w:tcW w:w="3234" w:type="dxa"/>
            <w:gridSpan w:val="3"/>
          </w:tcPr>
          <w:p w14:paraId="58D0F25E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3235" w:type="dxa"/>
            <w:gridSpan w:val="2"/>
          </w:tcPr>
          <w:p w14:paraId="6396DD31" w14:textId="409968AF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9B32B9" w:rsidRPr="001E2C40" w14:paraId="7890B15E" w14:textId="77777777" w:rsidTr="00153FFA">
        <w:trPr>
          <w:trHeight w:val="414"/>
        </w:trPr>
        <w:tc>
          <w:tcPr>
            <w:tcW w:w="2547" w:type="dxa"/>
            <w:gridSpan w:val="4"/>
          </w:tcPr>
          <w:p w14:paraId="54893578" w14:textId="47128CFE" w:rsidR="009B32B9" w:rsidRPr="001E2C40" w:rsidRDefault="009B32B9" w:rsidP="009B32B9">
            <w:r w:rsidRPr="001E2C40">
              <w:t>Current position</w:t>
            </w:r>
          </w:p>
        </w:tc>
        <w:tc>
          <w:tcPr>
            <w:tcW w:w="3234" w:type="dxa"/>
            <w:gridSpan w:val="3"/>
          </w:tcPr>
          <w:p w14:paraId="2ED51BD4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3235" w:type="dxa"/>
            <w:gridSpan w:val="2"/>
          </w:tcPr>
          <w:p w14:paraId="6A4BC9FC" w14:textId="7746070B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800021" w:rsidRPr="001E2C40" w14:paraId="09DDEE15" w14:textId="77777777" w:rsidTr="00C91233">
        <w:trPr>
          <w:trHeight w:val="282"/>
        </w:trPr>
        <w:tc>
          <w:tcPr>
            <w:tcW w:w="9016" w:type="dxa"/>
            <w:gridSpan w:val="9"/>
          </w:tcPr>
          <w:p w14:paraId="15EF03C4" w14:textId="77777777" w:rsidR="00C9342F" w:rsidRDefault="00C9342F" w:rsidP="00800021">
            <w:pPr>
              <w:rPr>
                <w:b/>
                <w:bCs/>
              </w:rPr>
            </w:pPr>
          </w:p>
          <w:p w14:paraId="3355CBF6" w14:textId="0D7041F6" w:rsidR="00800021" w:rsidRDefault="00800021" w:rsidP="00800021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I confirm that the information given in this application is, to the best of my knowledge, complete and accurate.</w:t>
            </w:r>
          </w:p>
          <w:p w14:paraId="269F1FFC" w14:textId="77777777" w:rsidR="00C9342F" w:rsidRPr="001E2C40" w:rsidRDefault="00C9342F" w:rsidP="00800021">
            <w:pPr>
              <w:rPr>
                <w:b/>
                <w:bCs/>
              </w:rPr>
            </w:pPr>
          </w:p>
          <w:p w14:paraId="1FCCAB8C" w14:textId="7D7E784D" w:rsidR="00800021" w:rsidRPr="001E2C40" w:rsidRDefault="00800021" w:rsidP="00800021">
            <w:pPr>
              <w:rPr>
                <w:b/>
                <w:bCs/>
              </w:rPr>
            </w:pPr>
            <w:r w:rsidRPr="001E2C40">
              <w:rPr>
                <w:b/>
                <w:bCs/>
                <w:i/>
              </w:rPr>
              <w:t>Sending this form to the BSR constitutes your confirmation of this and your acceptance of all the terms, conditions and notices contained in the notes for applicants</w:t>
            </w:r>
          </w:p>
        </w:tc>
      </w:tr>
      <w:tr w:rsidR="001E2C40" w:rsidRPr="001E2C40" w14:paraId="318E0F10" w14:textId="77777777" w:rsidTr="00083EE6">
        <w:trPr>
          <w:trHeight w:val="704"/>
        </w:trPr>
        <w:tc>
          <w:tcPr>
            <w:tcW w:w="2547" w:type="dxa"/>
            <w:gridSpan w:val="4"/>
          </w:tcPr>
          <w:p w14:paraId="2256303D" w14:textId="2534ED39" w:rsidR="001E2C40" w:rsidRPr="001E2C40" w:rsidRDefault="001E2C40" w:rsidP="009B32B9">
            <w:r w:rsidRPr="001E2C40">
              <w:t>Signed</w:t>
            </w:r>
          </w:p>
        </w:tc>
        <w:tc>
          <w:tcPr>
            <w:tcW w:w="6469" w:type="dxa"/>
            <w:gridSpan w:val="5"/>
          </w:tcPr>
          <w:p w14:paraId="17B26309" w14:textId="77777777" w:rsidR="001E2C40" w:rsidRPr="001E2C40" w:rsidRDefault="001E2C40" w:rsidP="009B32B9">
            <w:pPr>
              <w:rPr>
                <w:b/>
                <w:bCs/>
              </w:rPr>
            </w:pPr>
          </w:p>
        </w:tc>
      </w:tr>
      <w:tr w:rsidR="001E2C40" w:rsidRPr="001E2C40" w14:paraId="50989670" w14:textId="77777777" w:rsidTr="001E2C40">
        <w:trPr>
          <w:trHeight w:val="546"/>
        </w:trPr>
        <w:tc>
          <w:tcPr>
            <w:tcW w:w="2547" w:type="dxa"/>
            <w:gridSpan w:val="4"/>
          </w:tcPr>
          <w:p w14:paraId="5F2860D8" w14:textId="1E663375" w:rsidR="001E2C40" w:rsidRPr="001E2C40" w:rsidRDefault="001E2C40" w:rsidP="009B32B9">
            <w:r w:rsidRPr="001E2C40">
              <w:t>Date</w:t>
            </w:r>
          </w:p>
        </w:tc>
        <w:tc>
          <w:tcPr>
            <w:tcW w:w="6469" w:type="dxa"/>
            <w:gridSpan w:val="5"/>
          </w:tcPr>
          <w:p w14:paraId="5869095A" w14:textId="77777777" w:rsidR="001E2C40" w:rsidRPr="001E2C40" w:rsidRDefault="001E2C40" w:rsidP="009B32B9">
            <w:pPr>
              <w:rPr>
                <w:b/>
                <w:bCs/>
              </w:rPr>
            </w:pPr>
          </w:p>
        </w:tc>
      </w:tr>
      <w:tr w:rsidR="00800021" w:rsidRPr="001E2C40" w14:paraId="4A59B611" w14:textId="77777777" w:rsidTr="00704118">
        <w:trPr>
          <w:trHeight w:val="282"/>
        </w:trPr>
        <w:tc>
          <w:tcPr>
            <w:tcW w:w="9016" w:type="dxa"/>
            <w:gridSpan w:val="9"/>
          </w:tcPr>
          <w:p w14:paraId="14C7A6E1" w14:textId="640FBEA0" w:rsidR="00800021" w:rsidRPr="001E2C40" w:rsidRDefault="00800021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Th</w:t>
            </w:r>
            <w:r w:rsidR="00C9342F">
              <w:rPr>
                <w:b/>
                <w:bCs/>
              </w:rPr>
              <w:t>e completed</w:t>
            </w:r>
            <w:r w:rsidRPr="001E2C40">
              <w:rPr>
                <w:b/>
                <w:bCs/>
              </w:rPr>
              <w:t xml:space="preserve"> application </w:t>
            </w:r>
            <w:r w:rsidR="00C9342F">
              <w:rPr>
                <w:b/>
                <w:bCs/>
              </w:rPr>
              <w:t xml:space="preserve">form </w:t>
            </w:r>
            <w:r w:rsidRPr="001E2C40">
              <w:rPr>
                <w:b/>
                <w:bCs/>
              </w:rPr>
              <w:t xml:space="preserve">should not exceed </w:t>
            </w:r>
            <w:r w:rsidR="00B3685E">
              <w:rPr>
                <w:b/>
                <w:bCs/>
              </w:rPr>
              <w:t>four</w:t>
            </w:r>
            <w:r w:rsidRPr="001E2C40">
              <w:rPr>
                <w:b/>
                <w:bCs/>
              </w:rPr>
              <w:t xml:space="preserve"> sides.</w:t>
            </w:r>
          </w:p>
        </w:tc>
      </w:tr>
      <w:tr w:rsidR="00153FFA" w:rsidRPr="001E2C40" w14:paraId="2A37EA45" w14:textId="77777777" w:rsidTr="00704118">
        <w:trPr>
          <w:trHeight w:val="282"/>
        </w:trPr>
        <w:tc>
          <w:tcPr>
            <w:tcW w:w="9016" w:type="dxa"/>
            <w:gridSpan w:val="9"/>
          </w:tcPr>
          <w:p w14:paraId="21410D40" w14:textId="26513C45" w:rsidR="00950E3B" w:rsidRPr="001E2C40" w:rsidRDefault="00153FFA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lastRenderedPageBreak/>
              <w:t>Applications should be sent (as a pdf or Word document) to</w:t>
            </w:r>
            <w:r w:rsidR="00127B88" w:rsidRPr="001E2C40">
              <w:rPr>
                <w:b/>
                <w:bCs/>
              </w:rPr>
              <w:t xml:space="preserve"> the Registrar</w:t>
            </w:r>
          </w:p>
          <w:p w14:paraId="4A89F990" w14:textId="57A6109D" w:rsidR="00153FFA" w:rsidRPr="001E2C40" w:rsidRDefault="0092424A" w:rsidP="009B32B9">
            <w:pPr>
              <w:rPr>
                <w:b/>
                <w:bCs/>
              </w:rPr>
            </w:pPr>
            <w:hyperlink r:id="rId10" w:history="1">
              <w:r w:rsidR="00153FFA" w:rsidRPr="001E2C40">
                <w:rPr>
                  <w:rStyle w:val="Hyperlink"/>
                  <w:b/>
                  <w:bCs/>
                </w:rPr>
                <w:t>bsr@britac.ac.uk</w:t>
              </w:r>
            </w:hyperlink>
          </w:p>
        </w:tc>
      </w:tr>
    </w:tbl>
    <w:p w14:paraId="0239478E" w14:textId="4257D8B4" w:rsidR="009B32B9" w:rsidRDefault="009B32B9" w:rsidP="00EA27CE">
      <w:pPr>
        <w:rPr>
          <w:sz w:val="24"/>
          <w:szCs w:val="24"/>
        </w:rPr>
      </w:pPr>
    </w:p>
    <w:p w14:paraId="633DC67B" w14:textId="46C87815" w:rsidR="002112FE" w:rsidRPr="007B0772" w:rsidRDefault="002112FE" w:rsidP="00EA27CE">
      <w:pPr>
        <w:rPr>
          <w:i/>
          <w:iCs/>
        </w:rPr>
      </w:pPr>
      <w:r w:rsidRPr="007B0772">
        <w:rPr>
          <w:i/>
          <w:iCs/>
        </w:rPr>
        <w:t>Information upon the BSR’s  Equality, Diversity and Inclusion Policy, upon its Privacy Policy and upon current membership of its committees is available on the BSR’s website:</w:t>
      </w:r>
      <w:r w:rsidR="007B0772">
        <w:rPr>
          <w:i/>
          <w:iCs/>
        </w:rPr>
        <w:t xml:space="preserve"> </w:t>
      </w:r>
      <w:hyperlink r:id="rId11" w:history="1">
        <w:r w:rsidR="00127B88" w:rsidRPr="007B0772">
          <w:rPr>
            <w:rStyle w:val="Hyperlink"/>
            <w:i/>
            <w:iCs/>
          </w:rPr>
          <w:t>https://bsr.ac.uk/</w:t>
        </w:r>
      </w:hyperlink>
    </w:p>
    <w:p w14:paraId="3AFF2F7F" w14:textId="77777777" w:rsidR="00127B88" w:rsidRPr="007B0772" w:rsidRDefault="00127B88" w:rsidP="00EA27CE">
      <w:pPr>
        <w:rPr>
          <w:i/>
          <w:iCs/>
        </w:rPr>
      </w:pPr>
    </w:p>
    <w:p w14:paraId="6C10C492" w14:textId="6337E51B" w:rsidR="00DB704D" w:rsidRPr="007B0772" w:rsidRDefault="00DB704D" w:rsidP="00EA27CE">
      <w:pPr>
        <w:rPr>
          <w:i/>
          <w:iCs/>
        </w:rPr>
      </w:pPr>
      <w:r w:rsidRPr="007B0772">
        <w:rPr>
          <w:i/>
          <w:iCs/>
        </w:rPr>
        <w:t>The BSR is a registered charity in England and Wales, no. 314176</w:t>
      </w:r>
    </w:p>
    <w:p w14:paraId="2F2368D8" w14:textId="0A699673" w:rsidR="009B32B9" w:rsidRPr="007B0772" w:rsidRDefault="009B32B9" w:rsidP="00EA27CE"/>
    <w:sectPr w:rsidR="009B32B9" w:rsidRPr="007B0772" w:rsidSect="002D416C">
      <w:footerReference w:type="default" r:id="rId12"/>
      <w:footerReference w:type="first" r:id="rId13"/>
      <w:pgSz w:w="11906" w:h="16838"/>
      <w:pgMar w:top="1440" w:right="1440" w:bottom="1440" w:left="1440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36CA" w14:textId="77777777" w:rsidR="0092424A" w:rsidRDefault="0092424A" w:rsidP="00AA4F45">
      <w:pPr>
        <w:spacing w:line="240" w:lineRule="auto"/>
      </w:pPr>
      <w:r>
        <w:separator/>
      </w:r>
    </w:p>
  </w:endnote>
  <w:endnote w:type="continuationSeparator" w:id="0">
    <w:p w14:paraId="65267A67" w14:textId="77777777" w:rsidR="0092424A" w:rsidRDefault="0092424A" w:rsidP="00AA4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794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5378B" w14:textId="0E6C71DA" w:rsidR="001E2C40" w:rsidRDefault="001E2C40" w:rsidP="001E2C40">
        <w:pPr>
          <w:pStyle w:val="Footer"/>
          <w:tabs>
            <w:tab w:val="clear" w:pos="9026"/>
            <w:tab w:val="right" w:pos="8505"/>
          </w:tabs>
          <w:ind w:right="-89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BC16C" w14:textId="77777777" w:rsidR="001E2C40" w:rsidRDefault="001E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810" w14:textId="16D468C4" w:rsidR="002D416C" w:rsidRPr="002D416C" w:rsidRDefault="002D416C" w:rsidP="002D416C">
    <w:pPr>
      <w:pStyle w:val="Footer"/>
      <w:tabs>
        <w:tab w:val="clear" w:pos="9026"/>
      </w:tabs>
      <w:ind w:right="-755"/>
      <w:jc w:val="right"/>
      <w:rPr>
        <w:i/>
        <w:iCs/>
      </w:rPr>
    </w:pPr>
    <w:r>
      <w:rPr>
        <w:i/>
        <w:iCs/>
      </w:rPr>
      <w:t>End of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BE38" w14:textId="77777777" w:rsidR="0092424A" w:rsidRDefault="0092424A" w:rsidP="00AA4F45">
      <w:pPr>
        <w:spacing w:line="240" w:lineRule="auto"/>
      </w:pPr>
      <w:r>
        <w:separator/>
      </w:r>
    </w:p>
  </w:footnote>
  <w:footnote w:type="continuationSeparator" w:id="0">
    <w:p w14:paraId="14101ED4" w14:textId="77777777" w:rsidR="0092424A" w:rsidRDefault="0092424A" w:rsidP="00AA4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DA4"/>
    <w:multiLevelType w:val="hybridMultilevel"/>
    <w:tmpl w:val="9092A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CBA"/>
    <w:multiLevelType w:val="hybridMultilevel"/>
    <w:tmpl w:val="66960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CE"/>
    <w:rsid w:val="0001060C"/>
    <w:rsid w:val="0003237B"/>
    <w:rsid w:val="00077455"/>
    <w:rsid w:val="000C60C0"/>
    <w:rsid w:val="000D4DBA"/>
    <w:rsid w:val="00127B88"/>
    <w:rsid w:val="00153FFA"/>
    <w:rsid w:val="001C43C6"/>
    <w:rsid w:val="001C7352"/>
    <w:rsid w:val="001E15F8"/>
    <w:rsid w:val="001E2C40"/>
    <w:rsid w:val="001E30D5"/>
    <w:rsid w:val="001E5513"/>
    <w:rsid w:val="002112FE"/>
    <w:rsid w:val="00213F8E"/>
    <w:rsid w:val="00267B1F"/>
    <w:rsid w:val="002D416C"/>
    <w:rsid w:val="00301248"/>
    <w:rsid w:val="003961FA"/>
    <w:rsid w:val="003A2652"/>
    <w:rsid w:val="003C04BE"/>
    <w:rsid w:val="003E5A6A"/>
    <w:rsid w:val="00404143"/>
    <w:rsid w:val="0048393F"/>
    <w:rsid w:val="005477E7"/>
    <w:rsid w:val="0056699B"/>
    <w:rsid w:val="00597CEA"/>
    <w:rsid w:val="005C0AE4"/>
    <w:rsid w:val="006C6707"/>
    <w:rsid w:val="006F6342"/>
    <w:rsid w:val="00706B8D"/>
    <w:rsid w:val="00770D2E"/>
    <w:rsid w:val="00784E68"/>
    <w:rsid w:val="007B0772"/>
    <w:rsid w:val="00800021"/>
    <w:rsid w:val="0080390E"/>
    <w:rsid w:val="0084197F"/>
    <w:rsid w:val="0085411B"/>
    <w:rsid w:val="008D7023"/>
    <w:rsid w:val="0092424A"/>
    <w:rsid w:val="00950E3B"/>
    <w:rsid w:val="009B32B9"/>
    <w:rsid w:val="009F00BE"/>
    <w:rsid w:val="00A21A57"/>
    <w:rsid w:val="00A65902"/>
    <w:rsid w:val="00AA4F45"/>
    <w:rsid w:val="00AB5E8A"/>
    <w:rsid w:val="00AE7016"/>
    <w:rsid w:val="00B3685E"/>
    <w:rsid w:val="00BC1E28"/>
    <w:rsid w:val="00BC3130"/>
    <w:rsid w:val="00C9342F"/>
    <w:rsid w:val="00CE3B2E"/>
    <w:rsid w:val="00D124FC"/>
    <w:rsid w:val="00DB5618"/>
    <w:rsid w:val="00DB704D"/>
    <w:rsid w:val="00E732AD"/>
    <w:rsid w:val="00EA27CE"/>
    <w:rsid w:val="00EC1D9C"/>
    <w:rsid w:val="00F15E82"/>
    <w:rsid w:val="00F40FF0"/>
    <w:rsid w:val="00F72DE5"/>
    <w:rsid w:val="00FC74A2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3E952"/>
  <w15:chartTrackingRefBased/>
  <w15:docId w15:val="{275B6C5C-2241-41DE-8F88-53FEED6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en-GB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416C"/>
    <w:pPr>
      <w:keepNext/>
      <w:widowControl w:val="0"/>
      <w:suppressAutoHyphens/>
      <w:autoSpaceDE w:val="0"/>
      <w:autoSpaceDN w:val="0"/>
      <w:spacing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F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45"/>
  </w:style>
  <w:style w:type="paragraph" w:styleId="Footer">
    <w:name w:val="footer"/>
    <w:basedOn w:val="Normal"/>
    <w:link w:val="FooterChar"/>
    <w:uiPriority w:val="99"/>
    <w:unhideWhenUsed/>
    <w:rsid w:val="00AA4F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45"/>
  </w:style>
  <w:style w:type="paragraph" w:styleId="ListParagraph">
    <w:name w:val="List Paragraph"/>
    <w:basedOn w:val="Normal"/>
    <w:uiPriority w:val="34"/>
    <w:qFormat/>
    <w:rsid w:val="00DB5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1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D416C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r.ac.uk/about-us-governanc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r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r@brita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r@britac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Clark</dc:creator>
  <cp:keywords/>
  <dc:description/>
  <cp:lastModifiedBy>Gill Clark</cp:lastModifiedBy>
  <cp:revision>26</cp:revision>
  <dcterms:created xsi:type="dcterms:W3CDTF">2021-09-21T13:21:00Z</dcterms:created>
  <dcterms:modified xsi:type="dcterms:W3CDTF">2022-05-04T11:15:00Z</dcterms:modified>
</cp:coreProperties>
</file>